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E5" w:rsidRDefault="00F71BE5" w:rsidP="00F71BE5">
      <w:bookmarkStart w:id="0" w:name="_GoBack"/>
      <w:bookmarkEnd w:id="0"/>
    </w:p>
    <w:p w:rsidR="00F71BE5" w:rsidRPr="00F5759C" w:rsidRDefault="00F5759C" w:rsidP="00F71BE5">
      <w:pPr>
        <w:rPr>
          <w:b/>
          <w:sz w:val="28"/>
          <w:szCs w:val="28"/>
        </w:rPr>
      </w:pPr>
      <w:r w:rsidRPr="00F5759C">
        <w:rPr>
          <w:b/>
          <w:sz w:val="28"/>
          <w:szCs w:val="28"/>
        </w:rPr>
        <w:t>How to cache and sync changed WWU p/w on domained home computer</w:t>
      </w:r>
    </w:p>
    <w:p w:rsidR="00F71BE5" w:rsidRDefault="00F71BE5" w:rsidP="00F71BE5"/>
    <w:p w:rsidR="00F71BE5" w:rsidRDefault="00F71BE5" w:rsidP="00F71BE5"/>
    <w:p w:rsidR="00F71BE5" w:rsidRDefault="00F71BE5" w:rsidP="00F71BE5">
      <w:r>
        <w:t> </w:t>
      </w:r>
    </w:p>
    <w:p w:rsidR="00F71BE5" w:rsidRDefault="00F71BE5" w:rsidP="00F71BE5">
      <w:r>
        <w:t>Login to workstation with old password</w:t>
      </w:r>
    </w:p>
    <w:p w:rsidR="00F71BE5" w:rsidRDefault="00F71BE5" w:rsidP="00F71BE5">
      <w:r>
        <w:t>Auth</w:t>
      </w:r>
      <w:r w:rsidR="00E65222">
        <w:t>enticate</w:t>
      </w:r>
      <w:r>
        <w:t xml:space="preserve"> </w:t>
      </w:r>
      <w:r w:rsidR="00E65222">
        <w:t xml:space="preserve">(Login with WWU credentials) </w:t>
      </w:r>
      <w:r>
        <w:t xml:space="preserve">to VPN </w:t>
      </w:r>
      <w:r w:rsidR="00E65222">
        <w:t xml:space="preserve">(remotevpn.wwu.edu) </w:t>
      </w:r>
      <w:r>
        <w:t>with new password</w:t>
      </w:r>
    </w:p>
    <w:p w:rsidR="00E65222" w:rsidRDefault="00F71BE5" w:rsidP="00F71BE5">
      <w:r>
        <w:t>Lock workstation</w:t>
      </w:r>
      <w:r w:rsidR="00E65222">
        <w:t xml:space="preserve"> (alt-ctrl-del, lock)</w:t>
      </w:r>
    </w:p>
    <w:p w:rsidR="00F71BE5" w:rsidRDefault="00E65222" w:rsidP="00F71BE5">
      <w:r>
        <w:t>T</w:t>
      </w:r>
      <w:r w:rsidR="00F71BE5">
        <w:t>hen login with new password.</w:t>
      </w:r>
    </w:p>
    <w:p w:rsidR="00F71BE5" w:rsidRDefault="00F71BE5" w:rsidP="00F71BE5">
      <w:r>
        <w:t> </w:t>
      </w:r>
    </w:p>
    <w:p w:rsidR="00F71BE5" w:rsidRDefault="00F71BE5" w:rsidP="00F71BE5">
      <w:r>
        <w:t>At that point, it will sync and all will be good.</w:t>
      </w:r>
    </w:p>
    <w:p w:rsidR="00F71BE5" w:rsidRDefault="00F71BE5" w:rsidP="00F71BE5">
      <w:r>
        <w:t> </w:t>
      </w:r>
    </w:p>
    <w:p w:rsidR="00F71BE5" w:rsidRDefault="00F71BE5" w:rsidP="00F71BE5"/>
    <w:p w:rsidR="002805C9" w:rsidRDefault="002805C9"/>
    <w:sectPr w:rsidR="0028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E5"/>
    <w:rsid w:val="002805C9"/>
    <w:rsid w:val="00727FEA"/>
    <w:rsid w:val="00D771F1"/>
    <w:rsid w:val="00E65222"/>
    <w:rsid w:val="00F5759C"/>
    <w:rsid w:val="00F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D8185-7501-4875-BD9C-60A93CA4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Knutson</dc:creator>
  <cp:keywords/>
  <dc:description/>
  <cp:lastModifiedBy>Ed Weber</cp:lastModifiedBy>
  <cp:revision>2</cp:revision>
  <dcterms:created xsi:type="dcterms:W3CDTF">2020-04-01T17:44:00Z</dcterms:created>
  <dcterms:modified xsi:type="dcterms:W3CDTF">2020-04-01T17:44:00Z</dcterms:modified>
</cp:coreProperties>
</file>