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C05A3" w14:textId="42ACFF6F" w:rsidR="006C6CD6" w:rsidRDefault="00816272">
      <w:r>
        <w:t>River Studies &amp; Leadership Certificate website information:</w:t>
      </w:r>
    </w:p>
    <w:p w14:paraId="60A88C8B" w14:textId="77777777" w:rsidR="00816272" w:rsidRDefault="00816272"/>
    <w:p w14:paraId="5C70F643" w14:textId="77777777" w:rsidR="001D611C" w:rsidRDefault="001D611C" w:rsidP="001D611C">
      <w:r>
        <w:t>Where to link certificate page at WWU:</w:t>
      </w:r>
    </w:p>
    <w:p w14:paraId="74A43D15" w14:textId="3166EA82" w:rsidR="001D611C" w:rsidRDefault="008B1CF1">
      <w:hyperlink r:id="rId4" w:history="1">
        <w:r w:rsidRPr="00AC7277">
          <w:rPr>
            <w:rStyle w:val="Hyperlink"/>
          </w:rPr>
          <w:t>https://huxley.wwu.edu/envs/envs-majors-minors-degrees</w:t>
        </w:r>
      </w:hyperlink>
    </w:p>
    <w:p w14:paraId="4BC83416" w14:textId="77777777" w:rsidR="008B1CF1" w:rsidRDefault="008B1CF1"/>
    <w:p w14:paraId="07570A9F" w14:textId="614E171E" w:rsidR="00736E46" w:rsidRDefault="00736E46">
      <w:r>
        <w:t xml:space="preserve">I will also talk with Steve/Linda about adding a certificate menu option under </w:t>
      </w:r>
    </w:p>
    <w:p w14:paraId="2BF594B7" w14:textId="77777777" w:rsidR="00736E46" w:rsidRDefault="00736E46"/>
    <w:p w14:paraId="31F1643D" w14:textId="3B81C50F" w:rsidR="00736E46" w:rsidRDefault="00736E46">
      <w:r>
        <w:t>Once I have a link, I will add it to my faculty page.</w:t>
      </w:r>
    </w:p>
    <w:p w14:paraId="149F3A06" w14:textId="77777777" w:rsidR="00736E46" w:rsidRDefault="00736E46"/>
    <w:p w14:paraId="65F412C5" w14:textId="2181DE2B" w:rsidR="0092646C" w:rsidRDefault="0092646C">
      <w:r>
        <w:t xml:space="preserve">I have a few river photos, but they are not from NW Washington (see the attached </w:t>
      </w:r>
      <w:proofErr w:type="spellStart"/>
      <w:r>
        <w:t>jpgs</w:t>
      </w:r>
      <w:proofErr w:type="spellEnd"/>
      <w:r>
        <w:t>). Maybe you can use these as place holders, and then I’ll add different one later?</w:t>
      </w:r>
    </w:p>
    <w:p w14:paraId="34259996" w14:textId="77777777" w:rsidR="0092646C" w:rsidRDefault="0092646C"/>
    <w:p w14:paraId="533C73A3" w14:textId="57A650FF" w:rsidR="0092646C" w:rsidRDefault="0092646C">
      <w:r>
        <w:t xml:space="preserve">I found a couple of good rafting/kayaking pictures from the Nooksack River on the American Rivers website: </w:t>
      </w:r>
      <w:hyperlink r:id="rId5" w:history="1">
        <w:r w:rsidRPr="00AC7277">
          <w:rPr>
            <w:rStyle w:val="Hyperlink"/>
          </w:rPr>
          <w:t>https://www.americanrivers.org/river/nooksack-river/</w:t>
        </w:r>
      </w:hyperlink>
      <w:r>
        <w:t xml:space="preserve">. </w:t>
      </w:r>
    </w:p>
    <w:p w14:paraId="227E3229" w14:textId="77777777" w:rsidR="0092646C" w:rsidRDefault="0092646C"/>
    <w:p w14:paraId="5E571B78" w14:textId="625B2071" w:rsidR="0092646C" w:rsidRDefault="0092646C">
      <w:r>
        <w:t>I sent an email to find out if I could get permission to use a couple of those photos. I’ll let you know what I hear back.</w:t>
      </w:r>
    </w:p>
    <w:p w14:paraId="5F80F7B7" w14:textId="77777777" w:rsidR="0092646C" w:rsidRDefault="0092646C"/>
    <w:p w14:paraId="1D55D4FC" w14:textId="47B6018D" w:rsidR="001A7D98" w:rsidRDefault="0092646C" w:rsidP="001A7D98">
      <w:r>
        <w:t>For now, here is the t</w:t>
      </w:r>
      <w:r w:rsidR="001A7D98">
        <w:t xml:space="preserve">ext </w:t>
      </w:r>
      <w:r>
        <w:t xml:space="preserve">I’d like on the </w:t>
      </w:r>
      <w:r w:rsidR="001A7D98">
        <w:t>River Studies &amp; Leadership Certificate</w:t>
      </w:r>
      <w:r>
        <w:t xml:space="preserve"> page</w:t>
      </w:r>
      <w:r w:rsidR="001A7D98">
        <w:t>:</w:t>
      </w:r>
    </w:p>
    <w:p w14:paraId="2B465894" w14:textId="77777777" w:rsidR="001822C3" w:rsidRDefault="001822C3"/>
    <w:p w14:paraId="673D1B5B" w14:textId="77777777" w:rsidR="002E682D" w:rsidRDefault="002E682D" w:rsidP="001D611C">
      <w:pPr>
        <w:outlineLvl w:val="0"/>
        <w:rPr>
          <w:rFonts w:eastAsia="Times New Roman" w:cs="Times New Roman"/>
          <w:b/>
          <w:color w:val="000000" w:themeColor="text1"/>
          <w:kern w:val="36"/>
        </w:rPr>
      </w:pPr>
    </w:p>
    <w:p w14:paraId="44C0E874" w14:textId="77777777" w:rsidR="001822C3" w:rsidRPr="001822C3" w:rsidRDefault="001822C3" w:rsidP="001D611C">
      <w:pPr>
        <w:outlineLvl w:val="0"/>
        <w:rPr>
          <w:rFonts w:eastAsia="Times New Roman" w:cs="Times New Roman"/>
          <w:b/>
          <w:color w:val="000000" w:themeColor="text1"/>
          <w:kern w:val="36"/>
        </w:rPr>
      </w:pPr>
      <w:r w:rsidRPr="001822C3">
        <w:rPr>
          <w:rFonts w:eastAsia="Times New Roman" w:cs="Times New Roman"/>
          <w:b/>
          <w:color w:val="000000" w:themeColor="text1"/>
          <w:kern w:val="36"/>
        </w:rPr>
        <w:t>River Studies and Leadership Certificate</w:t>
      </w:r>
    </w:p>
    <w:p w14:paraId="37A276F1" w14:textId="77777777" w:rsidR="001822C3" w:rsidRPr="001822C3" w:rsidRDefault="001822C3" w:rsidP="001D611C">
      <w:pPr>
        <w:outlineLvl w:val="2"/>
        <w:rPr>
          <w:rFonts w:eastAsia="Times New Roman" w:cs="Times New Roman"/>
          <w:color w:val="000000" w:themeColor="text1"/>
        </w:rPr>
      </w:pPr>
      <w:r w:rsidRPr="001822C3">
        <w:rPr>
          <w:rFonts w:eastAsia="Times New Roman" w:cs="Times New Roman"/>
          <w:color w:val="000000" w:themeColor="text1"/>
        </w:rPr>
        <w:t>You can chart your path as a river professional!  </w:t>
      </w:r>
      <w:r w:rsidRPr="001822C3">
        <w:rPr>
          <w:rFonts w:eastAsia="Times New Roman" w:cs="Times New Roman"/>
          <w:color w:val="000000" w:themeColor="text1"/>
        </w:rPr>
        <w:br/>
        <w:t>Get started by earning a River Studies and Leadership Certificate. </w:t>
      </w:r>
    </w:p>
    <w:p w14:paraId="6EB9DC5B" w14:textId="77777777" w:rsidR="001D611C" w:rsidRDefault="001D611C" w:rsidP="001D611C">
      <w:pPr>
        <w:outlineLvl w:val="1"/>
        <w:rPr>
          <w:rFonts w:eastAsia="Times New Roman" w:cs="Times New Roman"/>
          <w:b/>
          <w:bCs/>
          <w:color w:val="000000" w:themeColor="text1"/>
        </w:rPr>
      </w:pPr>
    </w:p>
    <w:p w14:paraId="6B4782F8" w14:textId="77777777" w:rsidR="001822C3" w:rsidRPr="001822C3" w:rsidRDefault="001822C3" w:rsidP="001D611C">
      <w:pPr>
        <w:outlineLvl w:val="1"/>
        <w:rPr>
          <w:rFonts w:eastAsia="Times New Roman" w:cs="Times New Roman"/>
          <w:color w:val="000000" w:themeColor="text1"/>
        </w:rPr>
      </w:pPr>
      <w:r w:rsidRPr="001D611C">
        <w:rPr>
          <w:rFonts w:eastAsia="Times New Roman" w:cs="Times New Roman"/>
          <w:b/>
          <w:bCs/>
          <w:color w:val="000000" w:themeColor="text1"/>
        </w:rPr>
        <w:t>Purpose</w:t>
      </w:r>
    </w:p>
    <w:p w14:paraId="3178644C" w14:textId="35BF5A80" w:rsidR="001D611C" w:rsidRDefault="001D611C" w:rsidP="001D611C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WWU </w:t>
      </w:r>
      <w:r w:rsidR="001A7D98">
        <w:rPr>
          <w:rFonts w:cs="Times New Roman"/>
          <w:color w:val="000000" w:themeColor="text1"/>
        </w:rPr>
        <w:t>is partnering with the River Management Society to</w:t>
      </w:r>
      <w:r w:rsidR="001822C3" w:rsidRPr="001822C3">
        <w:rPr>
          <w:rFonts w:cs="Times New Roman"/>
          <w:color w:val="000000" w:themeColor="text1"/>
        </w:rPr>
        <w:t xml:space="preserve"> offer </w:t>
      </w:r>
      <w:commentRangeStart w:id="0"/>
      <w:r w:rsidR="001822C3" w:rsidRPr="001822C3">
        <w:rPr>
          <w:rFonts w:cs="Times New Roman"/>
          <w:color w:val="000000" w:themeColor="text1"/>
        </w:rPr>
        <w:t xml:space="preserve">the </w:t>
      </w:r>
      <w:hyperlink r:id="rId6" w:history="1">
        <w:r w:rsidR="001822C3" w:rsidRPr="00D3617A">
          <w:rPr>
            <w:rStyle w:val="Hyperlink"/>
            <w:rFonts w:cs="Times New Roman"/>
          </w:rPr>
          <w:t>River Studies and Leadership Certificate</w:t>
        </w:r>
      </w:hyperlink>
      <w:commentRangeEnd w:id="0"/>
      <w:r w:rsidR="002872A6">
        <w:rPr>
          <w:rStyle w:val="CommentReference"/>
        </w:rPr>
        <w:commentReference w:id="0"/>
      </w:r>
      <w:r w:rsidR="001822C3" w:rsidRPr="001822C3">
        <w:rPr>
          <w:rFonts w:cs="Times New Roman"/>
          <w:color w:val="000000" w:themeColor="text1"/>
        </w:rPr>
        <w:t xml:space="preserve"> (RSLC), awarded upon completion of river-focused coursework a</w:t>
      </w:r>
      <w:r>
        <w:rPr>
          <w:rFonts w:cs="Times New Roman"/>
          <w:color w:val="000000" w:themeColor="text1"/>
        </w:rPr>
        <w:t xml:space="preserve">nd a river-related professional project. </w:t>
      </w:r>
    </w:p>
    <w:p w14:paraId="72AC895A" w14:textId="77777777" w:rsidR="001D611C" w:rsidRDefault="001D611C" w:rsidP="001D611C">
      <w:pPr>
        <w:rPr>
          <w:rFonts w:cs="Times New Roman"/>
          <w:color w:val="000000" w:themeColor="text1"/>
        </w:rPr>
      </w:pPr>
    </w:p>
    <w:p w14:paraId="04CCFB21" w14:textId="3A65CDB2" w:rsidR="001822C3" w:rsidRPr="001822C3" w:rsidRDefault="001822C3" w:rsidP="001D611C">
      <w:pPr>
        <w:rPr>
          <w:rFonts w:cs="Times New Roman"/>
          <w:color w:val="000000" w:themeColor="text1"/>
        </w:rPr>
      </w:pPr>
      <w:r w:rsidRPr="001822C3">
        <w:rPr>
          <w:rFonts w:cs="Times New Roman"/>
          <w:color w:val="000000" w:themeColor="text1"/>
        </w:rPr>
        <w:t xml:space="preserve">The River Studies and Leadership Certificate offers a foundation of knowledge, skills and experience in river-based </w:t>
      </w:r>
      <w:r w:rsidR="001A7D98">
        <w:rPr>
          <w:rFonts w:cs="Times New Roman"/>
          <w:color w:val="000000" w:themeColor="text1"/>
        </w:rPr>
        <w:t>s</w:t>
      </w:r>
      <w:r w:rsidRPr="001822C3">
        <w:rPr>
          <w:rFonts w:cs="Times New Roman"/>
          <w:color w:val="000000" w:themeColor="text1"/>
        </w:rPr>
        <w:t>cience, policy, conservation, education, and recreation for undergraduate students who aspire to be river professionals.  </w:t>
      </w:r>
    </w:p>
    <w:p w14:paraId="5DA41AFE" w14:textId="77777777" w:rsidR="00D3617A" w:rsidRDefault="00D3617A" w:rsidP="001D611C">
      <w:pPr>
        <w:rPr>
          <w:rFonts w:cs="Times New Roman"/>
          <w:color w:val="000000" w:themeColor="text1"/>
        </w:rPr>
      </w:pPr>
    </w:p>
    <w:p w14:paraId="46CAD4B0" w14:textId="1A6556DF" w:rsidR="001822C3" w:rsidRPr="001822C3" w:rsidRDefault="001822C3" w:rsidP="001D611C">
      <w:pPr>
        <w:rPr>
          <w:rFonts w:cs="Times New Roman"/>
          <w:color w:val="000000" w:themeColor="text1"/>
        </w:rPr>
      </w:pPr>
      <w:r w:rsidRPr="001822C3">
        <w:rPr>
          <w:rFonts w:cs="Times New Roman"/>
          <w:color w:val="000000" w:themeColor="text1"/>
        </w:rPr>
        <w:t>As an RSLC student, you'll collaborate with your faculty advisory to design and complete a personalized academic program that provides a strong basis for addressing real world challenges facing our nation's rivers</w:t>
      </w:r>
      <w:r w:rsidR="00D3617A">
        <w:rPr>
          <w:rFonts w:cs="Times New Roman"/>
          <w:color w:val="000000" w:themeColor="text1"/>
        </w:rPr>
        <w:t>.  RSLC requirements include core courses, an emphasis area,</w:t>
      </w:r>
      <w:r w:rsidRPr="001822C3">
        <w:rPr>
          <w:rFonts w:cs="Times New Roman"/>
          <w:color w:val="000000" w:themeColor="text1"/>
        </w:rPr>
        <w:t xml:space="preserve"> and hands-on river-related experience via an internship, professional employment or independent study. </w:t>
      </w:r>
    </w:p>
    <w:p w14:paraId="6E4E4A83" w14:textId="77777777" w:rsidR="006C6CD6" w:rsidRPr="001D611C" w:rsidRDefault="006C6CD6" w:rsidP="001D611C">
      <w:pPr>
        <w:rPr>
          <w:color w:val="000000" w:themeColor="text1"/>
        </w:rPr>
      </w:pPr>
    </w:p>
    <w:p w14:paraId="4C8D76FB" w14:textId="2C666194" w:rsidR="001822C3" w:rsidRPr="001D611C" w:rsidRDefault="001822C3" w:rsidP="001D611C">
      <w:pPr>
        <w:pStyle w:val="Heading2"/>
        <w:spacing w:before="0" w:beforeAutospacing="0" w:after="0" w:afterAutospacing="0"/>
        <w:rPr>
          <w:rFonts w:asciiTheme="minorHAnsi" w:eastAsia="Times New Roman" w:hAnsiTheme="minorHAnsi"/>
          <w:b w:val="0"/>
          <w:bCs w:val="0"/>
          <w:color w:val="000000" w:themeColor="text1"/>
          <w:sz w:val="24"/>
          <w:szCs w:val="24"/>
        </w:rPr>
      </w:pPr>
      <w:r w:rsidRPr="001D611C">
        <w:rPr>
          <w:rStyle w:val="Strong"/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Requirements</w:t>
      </w:r>
    </w:p>
    <w:p w14:paraId="6A1A4A88" w14:textId="1C095940" w:rsidR="001822C3" w:rsidRPr="001D611C" w:rsidRDefault="001822C3" w:rsidP="001D611C">
      <w:pPr>
        <w:pStyle w:val="Heading3"/>
        <w:spacing w:before="0" w:beforeAutospacing="0" w:after="0" w:afterAutospacing="0"/>
        <w:rPr>
          <w:rFonts w:asciiTheme="minorHAnsi" w:eastAsia="Times New Roman" w:hAnsiTheme="minorHAnsi"/>
          <w:b w:val="0"/>
          <w:bCs w:val="0"/>
          <w:color w:val="000000" w:themeColor="text1"/>
          <w:sz w:val="24"/>
          <w:szCs w:val="24"/>
        </w:rPr>
      </w:pPr>
      <w:r w:rsidRPr="001D611C">
        <w:rPr>
          <w:rStyle w:val="Strong"/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Core Courses</w:t>
      </w:r>
      <w:r w:rsidR="0092646C">
        <w:rPr>
          <w:rStyle w:val="Strong"/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*</w:t>
      </w:r>
    </w:p>
    <w:p w14:paraId="0DAA2AF6" w14:textId="77777777" w:rsidR="001822C3" w:rsidRPr="001D611C" w:rsidRDefault="001822C3" w:rsidP="001D611C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1D611C">
        <w:rPr>
          <w:rFonts w:asciiTheme="minorHAnsi" w:hAnsiTheme="minorHAnsi"/>
          <w:color w:val="000000" w:themeColor="text1"/>
        </w:rPr>
        <w:t xml:space="preserve">One approved course in each of the following: Geographic Information Systems, River Science, River Policy and </w:t>
      </w:r>
      <w:proofErr w:type="spellStart"/>
      <w:r w:rsidRPr="001D611C">
        <w:rPr>
          <w:rFonts w:asciiTheme="minorHAnsi" w:hAnsiTheme="minorHAnsi"/>
          <w:color w:val="000000" w:themeColor="text1"/>
        </w:rPr>
        <w:t>Swiftwater</w:t>
      </w:r>
      <w:proofErr w:type="spellEnd"/>
      <w:r w:rsidRPr="001D611C">
        <w:rPr>
          <w:rFonts w:asciiTheme="minorHAnsi" w:hAnsiTheme="minorHAnsi"/>
          <w:color w:val="000000" w:themeColor="text1"/>
        </w:rPr>
        <w:t xml:space="preserve"> Rescue.</w:t>
      </w:r>
    </w:p>
    <w:p w14:paraId="73B1F37C" w14:textId="77777777" w:rsidR="00D3617A" w:rsidRDefault="00D3617A" w:rsidP="001D611C">
      <w:pPr>
        <w:pStyle w:val="Heading3"/>
        <w:spacing w:before="0" w:beforeAutospacing="0" w:after="0" w:afterAutospacing="0"/>
        <w:rPr>
          <w:rStyle w:val="Strong"/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</w:pPr>
    </w:p>
    <w:p w14:paraId="543ED3E4" w14:textId="2DB1B5FB" w:rsidR="001822C3" w:rsidRPr="001D611C" w:rsidRDefault="001822C3" w:rsidP="001D611C">
      <w:pPr>
        <w:pStyle w:val="Heading3"/>
        <w:spacing w:before="0" w:beforeAutospacing="0" w:after="0" w:afterAutospacing="0"/>
        <w:rPr>
          <w:rFonts w:asciiTheme="minorHAnsi" w:eastAsia="Times New Roman" w:hAnsiTheme="minorHAnsi"/>
          <w:b w:val="0"/>
          <w:bCs w:val="0"/>
          <w:color w:val="000000" w:themeColor="text1"/>
          <w:sz w:val="24"/>
          <w:szCs w:val="24"/>
        </w:rPr>
      </w:pPr>
      <w:r w:rsidRPr="001D611C">
        <w:rPr>
          <w:rStyle w:val="Strong"/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Emphasis Area</w:t>
      </w:r>
      <w:r w:rsidR="0092646C">
        <w:rPr>
          <w:rStyle w:val="Strong"/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*</w:t>
      </w:r>
      <w:r w:rsidRPr="001D611C">
        <w:rPr>
          <w:rStyle w:val="Strong"/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 </w:t>
      </w:r>
    </w:p>
    <w:p w14:paraId="0953B855" w14:textId="1540D82D" w:rsidR="001822C3" w:rsidRPr="001D611C" w:rsidRDefault="001822C3" w:rsidP="001D611C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1D611C">
        <w:rPr>
          <w:rFonts w:asciiTheme="minorHAnsi" w:hAnsiTheme="minorHAnsi"/>
          <w:color w:val="000000" w:themeColor="text1"/>
        </w:rPr>
        <w:t xml:space="preserve">Two approved courses in </w:t>
      </w:r>
      <w:r w:rsidRPr="00D3617A">
        <w:rPr>
          <w:rFonts w:asciiTheme="minorHAnsi" w:hAnsiTheme="minorHAnsi"/>
          <w:color w:val="000000" w:themeColor="text1"/>
          <w:u w:val="single"/>
        </w:rPr>
        <w:t>one</w:t>
      </w:r>
      <w:r w:rsidRPr="001D611C">
        <w:rPr>
          <w:rFonts w:asciiTheme="minorHAnsi" w:hAnsiTheme="minorHAnsi"/>
          <w:color w:val="000000" w:themeColor="text1"/>
        </w:rPr>
        <w:t xml:space="preserve"> of these areas: </w:t>
      </w:r>
      <w:r w:rsidR="00D3617A">
        <w:rPr>
          <w:rFonts w:asciiTheme="minorHAnsi" w:hAnsiTheme="minorHAnsi"/>
          <w:color w:val="000000" w:themeColor="text1"/>
        </w:rPr>
        <w:t xml:space="preserve">1) </w:t>
      </w:r>
      <w:r w:rsidRPr="001D611C">
        <w:rPr>
          <w:rFonts w:asciiTheme="minorHAnsi" w:hAnsiTheme="minorHAnsi"/>
          <w:color w:val="000000" w:themeColor="text1"/>
        </w:rPr>
        <w:t xml:space="preserve">River Science; </w:t>
      </w:r>
      <w:r w:rsidR="00D3617A">
        <w:rPr>
          <w:rFonts w:asciiTheme="minorHAnsi" w:hAnsiTheme="minorHAnsi"/>
          <w:color w:val="000000" w:themeColor="text1"/>
        </w:rPr>
        <w:t xml:space="preserve">2) </w:t>
      </w:r>
      <w:r w:rsidRPr="001D611C">
        <w:rPr>
          <w:rFonts w:asciiTheme="minorHAnsi" w:hAnsiTheme="minorHAnsi"/>
          <w:color w:val="000000" w:themeColor="text1"/>
        </w:rPr>
        <w:t xml:space="preserve">River-based Policy and Management; or </w:t>
      </w:r>
      <w:r w:rsidR="00D3617A">
        <w:rPr>
          <w:rFonts w:asciiTheme="minorHAnsi" w:hAnsiTheme="minorHAnsi"/>
          <w:color w:val="000000" w:themeColor="text1"/>
        </w:rPr>
        <w:t xml:space="preserve">3) </w:t>
      </w:r>
      <w:r w:rsidRPr="001D611C">
        <w:rPr>
          <w:rFonts w:asciiTheme="minorHAnsi" w:hAnsiTheme="minorHAnsi"/>
          <w:color w:val="000000" w:themeColor="text1"/>
        </w:rPr>
        <w:t>River-Based Recreation, Education and Tourism. </w:t>
      </w:r>
    </w:p>
    <w:p w14:paraId="0CD6E4A5" w14:textId="77777777" w:rsidR="00D3617A" w:rsidRDefault="00D3617A" w:rsidP="001D611C">
      <w:pPr>
        <w:pStyle w:val="Heading3"/>
        <w:spacing w:before="0" w:beforeAutospacing="0" w:after="0" w:afterAutospacing="0"/>
        <w:rPr>
          <w:rStyle w:val="Strong"/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</w:pPr>
    </w:p>
    <w:p w14:paraId="7A12098C" w14:textId="628ED189" w:rsidR="0092646C" w:rsidRPr="0092646C" w:rsidRDefault="0092646C" w:rsidP="001D611C">
      <w:pPr>
        <w:pStyle w:val="Heading3"/>
        <w:spacing w:before="0" w:beforeAutospacing="0" w:after="0" w:afterAutospacing="0"/>
        <w:rPr>
          <w:rStyle w:val="Strong"/>
          <w:rFonts w:asciiTheme="minorHAnsi" w:eastAsia="Times New Roman" w:hAnsiTheme="minorHAnsi"/>
          <w:bCs/>
          <w:color w:val="000000" w:themeColor="text1"/>
          <w:sz w:val="24"/>
          <w:szCs w:val="24"/>
        </w:rPr>
      </w:pPr>
      <w:r>
        <w:rPr>
          <w:rStyle w:val="Strong"/>
          <w:rFonts w:asciiTheme="minorHAnsi" w:eastAsia="Times New Roman" w:hAnsiTheme="minorHAnsi"/>
          <w:bCs/>
          <w:color w:val="000000" w:themeColor="text1"/>
          <w:sz w:val="24"/>
          <w:szCs w:val="24"/>
        </w:rPr>
        <w:t>*</w:t>
      </w:r>
      <w:r w:rsidRPr="0092646C">
        <w:rPr>
          <w:rStyle w:val="Strong"/>
          <w:rFonts w:asciiTheme="minorHAnsi" w:eastAsia="Times New Roman" w:hAnsiTheme="minorHAnsi"/>
          <w:bCs/>
          <w:color w:val="000000" w:themeColor="text1"/>
          <w:sz w:val="24"/>
          <w:szCs w:val="24"/>
        </w:rPr>
        <w:t>Note: Students responsible for com</w:t>
      </w:r>
      <w:r>
        <w:rPr>
          <w:rStyle w:val="Strong"/>
          <w:rFonts w:asciiTheme="minorHAnsi" w:eastAsia="Times New Roman" w:hAnsiTheme="minorHAnsi"/>
          <w:bCs/>
          <w:color w:val="000000" w:themeColor="text1"/>
          <w:sz w:val="24"/>
          <w:szCs w:val="24"/>
        </w:rPr>
        <w:t>pleting required pre-requisites</w:t>
      </w:r>
    </w:p>
    <w:p w14:paraId="21053DAB" w14:textId="77777777" w:rsidR="0092646C" w:rsidRDefault="0092646C" w:rsidP="001D611C">
      <w:pPr>
        <w:pStyle w:val="Heading3"/>
        <w:spacing w:before="0" w:beforeAutospacing="0" w:after="0" w:afterAutospacing="0"/>
        <w:rPr>
          <w:rStyle w:val="Strong"/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</w:pPr>
    </w:p>
    <w:p w14:paraId="6BD35AEF" w14:textId="77777777" w:rsidR="001822C3" w:rsidRPr="001D611C" w:rsidRDefault="001822C3" w:rsidP="001D611C">
      <w:pPr>
        <w:pStyle w:val="Heading3"/>
        <w:spacing w:before="0" w:beforeAutospacing="0" w:after="0" w:afterAutospacing="0"/>
        <w:rPr>
          <w:rFonts w:asciiTheme="minorHAnsi" w:eastAsia="Times New Roman" w:hAnsiTheme="minorHAnsi"/>
          <w:b w:val="0"/>
          <w:bCs w:val="0"/>
          <w:color w:val="000000" w:themeColor="text1"/>
          <w:sz w:val="24"/>
          <w:szCs w:val="24"/>
        </w:rPr>
      </w:pPr>
      <w:bookmarkStart w:id="1" w:name="_GoBack"/>
      <w:bookmarkEnd w:id="1"/>
      <w:r w:rsidRPr="001D611C">
        <w:rPr>
          <w:rStyle w:val="Strong"/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Professional Experience</w:t>
      </w:r>
    </w:p>
    <w:p w14:paraId="26547CA9" w14:textId="77777777" w:rsidR="001822C3" w:rsidRPr="001D611C" w:rsidRDefault="001822C3" w:rsidP="001D611C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1D611C">
        <w:rPr>
          <w:rFonts w:asciiTheme="minorHAnsi" w:hAnsiTheme="minorHAnsi"/>
          <w:color w:val="000000" w:themeColor="text1"/>
        </w:rPr>
        <w:t>Credit-earning internship, paid internship, paid professional experience, independent study or course-related professional experience equivalent to two (2) credit-hours. </w:t>
      </w:r>
    </w:p>
    <w:p w14:paraId="2B0E4684" w14:textId="77777777" w:rsidR="00D3617A" w:rsidRDefault="00D3617A" w:rsidP="001D611C">
      <w:pPr>
        <w:pStyle w:val="Heading3"/>
        <w:spacing w:before="0" w:beforeAutospacing="0" w:after="0" w:afterAutospacing="0"/>
        <w:rPr>
          <w:rStyle w:val="Strong"/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</w:pPr>
    </w:p>
    <w:p w14:paraId="123F205C" w14:textId="77777777" w:rsidR="001822C3" w:rsidRPr="001D611C" w:rsidRDefault="001822C3" w:rsidP="001D611C">
      <w:pPr>
        <w:pStyle w:val="Heading3"/>
        <w:spacing w:before="0" w:beforeAutospacing="0" w:after="0" w:afterAutospacing="0"/>
        <w:rPr>
          <w:rFonts w:asciiTheme="minorHAnsi" w:eastAsia="Times New Roman" w:hAnsiTheme="minorHAnsi"/>
          <w:b w:val="0"/>
          <w:bCs w:val="0"/>
          <w:color w:val="000000" w:themeColor="text1"/>
          <w:sz w:val="24"/>
          <w:szCs w:val="24"/>
        </w:rPr>
      </w:pPr>
      <w:r w:rsidRPr="001D611C">
        <w:rPr>
          <w:rStyle w:val="Strong"/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Oral/ Written Presentation </w:t>
      </w:r>
    </w:p>
    <w:p w14:paraId="1AC92F68" w14:textId="77777777" w:rsidR="001822C3" w:rsidRPr="001D611C" w:rsidRDefault="001822C3" w:rsidP="001D611C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1D611C">
        <w:rPr>
          <w:rFonts w:asciiTheme="minorHAnsi" w:hAnsiTheme="minorHAnsi"/>
          <w:color w:val="000000" w:themeColor="text1"/>
        </w:rPr>
        <w:t>Aspect of student's work presented at a River Management Society (RMS) Symposium or sponsored conference, or an article written for the RMS Journal about RSLC-related experiences.  </w:t>
      </w:r>
    </w:p>
    <w:p w14:paraId="5DB3EEBF" w14:textId="77777777" w:rsidR="00D3617A" w:rsidRDefault="00D3617A" w:rsidP="001D611C">
      <w:pPr>
        <w:pStyle w:val="Heading3"/>
        <w:spacing w:before="0" w:beforeAutospacing="0" w:after="0" w:afterAutospacing="0"/>
        <w:rPr>
          <w:rStyle w:val="Strong"/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</w:pPr>
    </w:p>
    <w:p w14:paraId="332C7549" w14:textId="159F2DD6" w:rsidR="001822C3" w:rsidRPr="001D611C" w:rsidRDefault="001822C3" w:rsidP="001D611C">
      <w:pPr>
        <w:pStyle w:val="Heading3"/>
        <w:spacing w:before="0" w:beforeAutospacing="0" w:after="0" w:afterAutospacing="0"/>
        <w:rPr>
          <w:rFonts w:asciiTheme="minorHAnsi" w:eastAsia="Times New Roman" w:hAnsiTheme="minorHAnsi"/>
          <w:b w:val="0"/>
          <w:bCs w:val="0"/>
          <w:color w:val="000000" w:themeColor="text1"/>
          <w:sz w:val="24"/>
          <w:szCs w:val="24"/>
        </w:rPr>
      </w:pPr>
      <w:commentRangeStart w:id="2"/>
      <w:r w:rsidRPr="001D611C">
        <w:rPr>
          <w:rStyle w:val="Strong"/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Supporting materials</w:t>
      </w:r>
      <w:r w:rsidR="0092646C">
        <w:rPr>
          <w:rStyle w:val="Strong"/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 xml:space="preserve"> </w:t>
      </w:r>
      <w:commentRangeEnd w:id="2"/>
      <w:r w:rsidR="002872A6">
        <w:rPr>
          <w:rStyle w:val="CommentReference"/>
          <w:rFonts w:asciiTheme="minorHAnsi" w:hAnsiTheme="minorHAnsi" w:cstheme="minorBidi"/>
          <w:b w:val="0"/>
          <w:bCs w:val="0"/>
        </w:rPr>
        <w:commentReference w:id="2"/>
      </w:r>
    </w:p>
    <w:p w14:paraId="4B9C3674" w14:textId="77777777" w:rsidR="001D611C" w:rsidRPr="001D611C" w:rsidRDefault="001D611C" w:rsidP="001D611C">
      <w:pPr>
        <w:rPr>
          <w:color w:val="000000" w:themeColor="text1"/>
        </w:rPr>
      </w:pPr>
      <w:r w:rsidRPr="001D611C">
        <w:rPr>
          <w:color w:val="000000" w:themeColor="text1"/>
        </w:rPr>
        <w:t>Certificate Details</w:t>
      </w:r>
    </w:p>
    <w:p w14:paraId="42E1DE2D" w14:textId="77777777" w:rsidR="001D611C" w:rsidRPr="001D611C" w:rsidRDefault="001D611C" w:rsidP="001D611C">
      <w:pPr>
        <w:rPr>
          <w:color w:val="000000" w:themeColor="text1"/>
        </w:rPr>
      </w:pPr>
      <w:r w:rsidRPr="001D611C">
        <w:rPr>
          <w:color w:val="000000" w:themeColor="text1"/>
        </w:rPr>
        <w:t>WWU Approved Courses</w:t>
      </w:r>
    </w:p>
    <w:p w14:paraId="6E153C9C" w14:textId="77777777" w:rsidR="001D611C" w:rsidRDefault="001D611C" w:rsidP="001D611C">
      <w:pPr>
        <w:rPr>
          <w:color w:val="000000" w:themeColor="text1"/>
        </w:rPr>
      </w:pPr>
      <w:r w:rsidRPr="001D611C">
        <w:rPr>
          <w:color w:val="000000" w:themeColor="text1"/>
        </w:rPr>
        <w:t>RSLC Application Form</w:t>
      </w:r>
    </w:p>
    <w:p w14:paraId="25FC4BD4" w14:textId="5AF5C26E" w:rsidR="002872A6" w:rsidRPr="001D611C" w:rsidRDefault="002872A6" w:rsidP="001D611C">
      <w:pPr>
        <w:rPr>
          <w:color w:val="000000" w:themeColor="text1"/>
        </w:rPr>
      </w:pPr>
      <w:r>
        <w:rPr>
          <w:color w:val="000000" w:themeColor="text1"/>
        </w:rPr>
        <w:t>RMS Certificate Guiding Document</w:t>
      </w:r>
    </w:p>
    <w:p w14:paraId="3FC32BD3" w14:textId="77777777" w:rsidR="001D611C" w:rsidRPr="001D611C" w:rsidRDefault="001D611C" w:rsidP="001D611C">
      <w:pPr>
        <w:rPr>
          <w:color w:val="000000" w:themeColor="text1"/>
        </w:rPr>
      </w:pPr>
    </w:p>
    <w:commentRangeStart w:id="3"/>
    <w:p w14:paraId="517D3E26" w14:textId="5CB357D3" w:rsidR="001D611C" w:rsidRPr="002E682D" w:rsidRDefault="002E682D" w:rsidP="001D611C">
      <w:pPr>
        <w:pStyle w:val="Heading2"/>
        <w:spacing w:before="0" w:beforeAutospacing="0" w:after="0" w:afterAutospacing="0"/>
        <w:rPr>
          <w:rStyle w:val="Hyperlink"/>
          <w:rFonts w:asciiTheme="minorHAnsi" w:eastAsia="Times New Roman" w:hAnsiTheme="minorHAnsi"/>
          <w:b w:val="0"/>
          <w:bCs w:val="0"/>
          <w:sz w:val="24"/>
          <w:szCs w:val="24"/>
        </w:rPr>
      </w:pPr>
      <w:r>
        <w:rPr>
          <w:rStyle w:val="Strong"/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fldChar w:fldCharType="begin"/>
      </w:r>
      <w:r>
        <w:rPr>
          <w:rStyle w:val="Strong"/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instrText xml:space="preserve"> HYPERLINK "http://www.river-management.org/" </w:instrText>
      </w:r>
      <w:r>
        <w:rPr>
          <w:rStyle w:val="Strong"/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</w:r>
      <w:r>
        <w:rPr>
          <w:rStyle w:val="Strong"/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fldChar w:fldCharType="separate"/>
      </w:r>
      <w:r w:rsidR="001D611C" w:rsidRPr="002E682D">
        <w:rPr>
          <w:rStyle w:val="Hyperlink"/>
          <w:rFonts w:asciiTheme="minorHAnsi" w:eastAsia="Times New Roman" w:hAnsiTheme="minorHAnsi"/>
          <w:sz w:val="24"/>
          <w:szCs w:val="24"/>
        </w:rPr>
        <w:t>River Management Society </w:t>
      </w:r>
    </w:p>
    <w:p w14:paraId="3CC26674" w14:textId="77777777" w:rsidR="00C97349" w:rsidRDefault="002E682D" w:rsidP="001D611C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Style w:val="Strong"/>
          <w:rFonts w:asciiTheme="minorHAnsi" w:eastAsia="Times New Roman" w:hAnsiTheme="minorHAnsi"/>
          <w:color w:val="000000" w:themeColor="text1"/>
        </w:rPr>
        <w:fldChar w:fldCharType="end"/>
      </w:r>
      <w:commentRangeEnd w:id="3"/>
      <w:r w:rsidR="002872A6">
        <w:rPr>
          <w:rStyle w:val="CommentReference"/>
          <w:rFonts w:asciiTheme="minorHAnsi" w:hAnsiTheme="minorHAnsi" w:cstheme="minorBidi"/>
        </w:rPr>
        <w:commentReference w:id="3"/>
      </w:r>
      <w:r w:rsidR="00D3617A">
        <w:rPr>
          <w:rFonts w:asciiTheme="minorHAnsi" w:hAnsiTheme="minorHAnsi"/>
          <w:color w:val="000000" w:themeColor="text1"/>
        </w:rPr>
        <w:t>T</w:t>
      </w:r>
      <w:r w:rsidR="001D611C" w:rsidRPr="001D611C">
        <w:rPr>
          <w:rFonts w:asciiTheme="minorHAnsi" w:hAnsiTheme="minorHAnsi"/>
          <w:color w:val="000000" w:themeColor="text1"/>
        </w:rPr>
        <w:t xml:space="preserve">he </w:t>
      </w:r>
      <w:r w:rsidR="00D3617A">
        <w:rPr>
          <w:rFonts w:asciiTheme="minorHAnsi" w:hAnsiTheme="minorHAnsi"/>
          <w:color w:val="000000" w:themeColor="text1"/>
        </w:rPr>
        <w:t xml:space="preserve">River Management Society (RMS) is </w:t>
      </w:r>
      <w:r w:rsidR="001D611C" w:rsidRPr="001D611C">
        <w:rPr>
          <w:rFonts w:asciiTheme="minorHAnsi" w:hAnsiTheme="minorHAnsi"/>
          <w:color w:val="000000" w:themeColor="text1"/>
        </w:rPr>
        <w:t xml:space="preserve">a national organization whose mission is to support professionals who study, protect and </w:t>
      </w:r>
      <w:r w:rsidR="00D3617A">
        <w:rPr>
          <w:rFonts w:asciiTheme="minorHAnsi" w:hAnsiTheme="minorHAnsi"/>
          <w:color w:val="000000" w:themeColor="text1"/>
        </w:rPr>
        <w:t xml:space="preserve">manage North America's rivers. </w:t>
      </w:r>
    </w:p>
    <w:p w14:paraId="458F777A" w14:textId="77777777" w:rsidR="00C97349" w:rsidRDefault="00C97349" w:rsidP="001D611C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14:paraId="4CC62307" w14:textId="08E147E3" w:rsidR="001D611C" w:rsidRPr="001D611C" w:rsidRDefault="001D611C" w:rsidP="001D611C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1D611C">
        <w:rPr>
          <w:rFonts w:asciiTheme="minorHAnsi" w:hAnsiTheme="minorHAnsi"/>
          <w:color w:val="000000" w:themeColor="text1"/>
        </w:rPr>
        <w:t xml:space="preserve">Each RSLC student receives a one-year membership to RMS, which includes a subscription to the RMS Journal and access to national and regional chapter events such as chapter floats, workshops, and the RMS </w:t>
      </w:r>
      <w:proofErr w:type="spellStart"/>
      <w:r w:rsidRPr="001D611C">
        <w:rPr>
          <w:rFonts w:asciiTheme="minorHAnsi" w:hAnsiTheme="minorHAnsi"/>
          <w:color w:val="000000" w:themeColor="text1"/>
        </w:rPr>
        <w:t>Listserve</w:t>
      </w:r>
      <w:proofErr w:type="spellEnd"/>
      <w:r w:rsidRPr="001D611C">
        <w:rPr>
          <w:rFonts w:asciiTheme="minorHAnsi" w:hAnsiTheme="minorHAnsi"/>
          <w:color w:val="000000" w:themeColor="text1"/>
        </w:rPr>
        <w:t>. Students also have a number of exciting opportunities for professional networking and collaboration.  </w:t>
      </w:r>
    </w:p>
    <w:p w14:paraId="683A9A9C" w14:textId="77777777" w:rsidR="001822C3" w:rsidRPr="001D611C" w:rsidRDefault="001822C3" w:rsidP="001D611C">
      <w:pPr>
        <w:rPr>
          <w:color w:val="000000" w:themeColor="text1"/>
        </w:rPr>
      </w:pPr>
    </w:p>
    <w:p w14:paraId="2B4A2F0F" w14:textId="77777777" w:rsidR="001822C3" w:rsidRPr="001D611C" w:rsidRDefault="001822C3" w:rsidP="001D611C">
      <w:pPr>
        <w:rPr>
          <w:color w:val="000000" w:themeColor="text1"/>
        </w:rPr>
      </w:pPr>
    </w:p>
    <w:sectPr w:rsidR="001822C3" w:rsidRPr="001D611C" w:rsidSect="00A03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Tammi Laninga" w:date="2017-03-16T12:30:00Z" w:initials="TL">
    <w:p w14:paraId="063DA271" w14:textId="7C6741A8" w:rsidR="002872A6" w:rsidRDefault="002872A6">
      <w:pPr>
        <w:pStyle w:val="CommentText"/>
      </w:pPr>
      <w:r>
        <w:rPr>
          <w:rStyle w:val="CommentReference"/>
        </w:rPr>
        <w:annotationRef/>
      </w:r>
      <w:r>
        <w:t>This link takes students to the River Management Society’s certificate page</w:t>
      </w:r>
    </w:p>
  </w:comment>
  <w:comment w:id="2" w:author="Tammi Laninga" w:date="2017-03-16T12:30:00Z" w:initials="TL">
    <w:p w14:paraId="2130DB91" w14:textId="1AB3FEAB" w:rsidR="002872A6" w:rsidRDefault="002872A6">
      <w:pPr>
        <w:pStyle w:val="CommentText"/>
      </w:pPr>
      <w:r>
        <w:rPr>
          <w:rStyle w:val="CommentReference"/>
        </w:rPr>
        <w:annotationRef/>
      </w:r>
      <w:r>
        <w:t>Each of these should be hyperlinks to PDF docs</w:t>
      </w:r>
    </w:p>
  </w:comment>
  <w:comment w:id="3" w:author="Tammi Laninga" w:date="2017-03-16T12:31:00Z" w:initials="TL">
    <w:p w14:paraId="204ED660" w14:textId="2AF06CC4" w:rsidR="002872A6" w:rsidRDefault="002872A6">
      <w:pPr>
        <w:pStyle w:val="CommentText"/>
      </w:pPr>
      <w:r>
        <w:rPr>
          <w:rStyle w:val="CommentReference"/>
        </w:rPr>
        <w:annotationRef/>
      </w:r>
      <w:r>
        <w:t>This links to RMS’s homepage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3DA271" w15:done="0"/>
  <w15:commentEx w15:paraId="2130DB91" w15:done="0"/>
  <w15:commentEx w15:paraId="204ED66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mmi Laninga">
    <w15:presenceInfo w15:providerId="None" w15:userId="Tammi Lanin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D6"/>
    <w:rsid w:val="000129A9"/>
    <w:rsid w:val="000279AF"/>
    <w:rsid w:val="0005612B"/>
    <w:rsid w:val="000B486C"/>
    <w:rsid w:val="0011113B"/>
    <w:rsid w:val="00145CF9"/>
    <w:rsid w:val="00164E9C"/>
    <w:rsid w:val="001822C3"/>
    <w:rsid w:val="001A35C1"/>
    <w:rsid w:val="001A7D98"/>
    <w:rsid w:val="001B6207"/>
    <w:rsid w:val="001D611C"/>
    <w:rsid w:val="001E051C"/>
    <w:rsid w:val="001E3043"/>
    <w:rsid w:val="001E63F1"/>
    <w:rsid w:val="00232D48"/>
    <w:rsid w:val="0024365B"/>
    <w:rsid w:val="00266910"/>
    <w:rsid w:val="002872A6"/>
    <w:rsid w:val="00291605"/>
    <w:rsid w:val="00297812"/>
    <w:rsid w:val="002B31E3"/>
    <w:rsid w:val="002C5A7F"/>
    <w:rsid w:val="002E682D"/>
    <w:rsid w:val="002F2B0C"/>
    <w:rsid w:val="002F3E45"/>
    <w:rsid w:val="002F7B16"/>
    <w:rsid w:val="003F021A"/>
    <w:rsid w:val="004314C7"/>
    <w:rsid w:val="004A1AB3"/>
    <w:rsid w:val="004A4704"/>
    <w:rsid w:val="004B126F"/>
    <w:rsid w:val="004B12EA"/>
    <w:rsid w:val="004B15E3"/>
    <w:rsid w:val="004E6744"/>
    <w:rsid w:val="004F4DFF"/>
    <w:rsid w:val="005102DC"/>
    <w:rsid w:val="00582B38"/>
    <w:rsid w:val="005859DB"/>
    <w:rsid w:val="005A0502"/>
    <w:rsid w:val="005A455B"/>
    <w:rsid w:val="005C1EC4"/>
    <w:rsid w:val="00606385"/>
    <w:rsid w:val="00615609"/>
    <w:rsid w:val="00632DA8"/>
    <w:rsid w:val="00640FBB"/>
    <w:rsid w:val="00681CF3"/>
    <w:rsid w:val="006C5003"/>
    <w:rsid w:val="006C6CD6"/>
    <w:rsid w:val="006D2F06"/>
    <w:rsid w:val="00736E46"/>
    <w:rsid w:val="00742056"/>
    <w:rsid w:val="0076139A"/>
    <w:rsid w:val="00770C8A"/>
    <w:rsid w:val="00792663"/>
    <w:rsid w:val="007C1163"/>
    <w:rsid w:val="007D3665"/>
    <w:rsid w:val="007D42E0"/>
    <w:rsid w:val="00816272"/>
    <w:rsid w:val="00835A29"/>
    <w:rsid w:val="0088460F"/>
    <w:rsid w:val="008A3E9D"/>
    <w:rsid w:val="008A506B"/>
    <w:rsid w:val="008B1CF1"/>
    <w:rsid w:val="008F135E"/>
    <w:rsid w:val="0092646C"/>
    <w:rsid w:val="00940F21"/>
    <w:rsid w:val="009D327F"/>
    <w:rsid w:val="00A03086"/>
    <w:rsid w:val="00A44A29"/>
    <w:rsid w:val="00A90946"/>
    <w:rsid w:val="00AA6192"/>
    <w:rsid w:val="00AC1311"/>
    <w:rsid w:val="00AE297E"/>
    <w:rsid w:val="00AE6AE0"/>
    <w:rsid w:val="00B229D9"/>
    <w:rsid w:val="00B3381C"/>
    <w:rsid w:val="00B41F7B"/>
    <w:rsid w:val="00B42FED"/>
    <w:rsid w:val="00B641CF"/>
    <w:rsid w:val="00B64A42"/>
    <w:rsid w:val="00B86145"/>
    <w:rsid w:val="00C03B72"/>
    <w:rsid w:val="00C37541"/>
    <w:rsid w:val="00C46D0B"/>
    <w:rsid w:val="00C65B68"/>
    <w:rsid w:val="00C97349"/>
    <w:rsid w:val="00CA1A37"/>
    <w:rsid w:val="00CD26A1"/>
    <w:rsid w:val="00CF2125"/>
    <w:rsid w:val="00D12290"/>
    <w:rsid w:val="00D3617A"/>
    <w:rsid w:val="00DD38C1"/>
    <w:rsid w:val="00DD7F6E"/>
    <w:rsid w:val="00F4361E"/>
    <w:rsid w:val="00F552DC"/>
    <w:rsid w:val="00FA2F4D"/>
    <w:rsid w:val="00FC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05C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22C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822C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22C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2C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822C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22C3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822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22C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B1CF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61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1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1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1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1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1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0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7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8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huxley.wwu.edu/envs/envs-majors-minors-degrees" TargetMode="External"/><Relationship Id="rId5" Type="http://schemas.openxmlformats.org/officeDocument/2006/relationships/hyperlink" Target="https://www.americanrivers.org/river/nooksack-river/" TargetMode="External"/><Relationship Id="rId6" Type="http://schemas.openxmlformats.org/officeDocument/2006/relationships/hyperlink" Target="http://www.river-management.org/river-studies-leadership" TargetMode="Externa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527</Words>
  <Characters>3005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/>
      <vt:lpstr>River Studies and Leadership Certificate</vt:lpstr>
      <vt:lpstr>        You can chart your path as a river professional!   Get started by earning a Rive</vt:lpstr>
      <vt:lpstr>    </vt:lpstr>
      <vt:lpstr>    Purpose</vt:lpstr>
      <vt:lpstr>    Requirements</vt:lpstr>
      <vt:lpstr>        Core Courses*</vt:lpstr>
      <vt:lpstr>        </vt:lpstr>
      <vt:lpstr>        Emphasis Area* </vt:lpstr>
      <vt:lpstr>        </vt:lpstr>
      <vt:lpstr>        *Note: Students responsible for completing required pre-requisites</vt:lpstr>
      <vt:lpstr>        </vt:lpstr>
      <vt:lpstr>        </vt:lpstr>
      <vt:lpstr>        Professional Experience</vt:lpstr>
      <vt:lpstr>        </vt:lpstr>
      <vt:lpstr>        Oral/ Written Presentation </vt:lpstr>
      <vt:lpstr>        </vt:lpstr>
      <vt:lpstr>        Supporting materials </vt:lpstr>
      <vt:lpstr>    River Management Society </vt:lpstr>
    </vt:vector>
  </TitlesOfParts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Laninga</dc:creator>
  <cp:keywords/>
  <dc:description/>
  <cp:lastModifiedBy>Tammi Laninga</cp:lastModifiedBy>
  <cp:revision>5</cp:revision>
  <dcterms:created xsi:type="dcterms:W3CDTF">2017-03-16T14:09:00Z</dcterms:created>
  <dcterms:modified xsi:type="dcterms:W3CDTF">2017-03-16T19:45:00Z</dcterms:modified>
</cp:coreProperties>
</file>